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882" w:rsidRDefault="00496882" w:rsidP="00904539">
      <w:pPr>
        <w:spacing w:after="200" w:line="276" w:lineRule="auto"/>
        <w:jc w:val="center"/>
        <w:rPr>
          <w:rFonts w:ascii="Bookman Old Style" w:hAnsi="Bookman Old Style" w:cs="Arial"/>
          <w:b/>
          <w:szCs w:val="22"/>
        </w:rPr>
      </w:pPr>
      <w:r w:rsidRPr="00970BD7">
        <w:rPr>
          <w:rFonts w:ascii="Bookman Old Style" w:hAnsi="Bookman Old Style" w:cs="Arial"/>
          <w:b/>
          <w:szCs w:val="22"/>
          <w:lang w:val="id-ID"/>
        </w:rPr>
        <w:t xml:space="preserve">RENCANA </w:t>
      </w:r>
      <w:r w:rsidR="00970BD7" w:rsidRPr="00970BD7">
        <w:rPr>
          <w:rFonts w:ascii="Bookman Old Style" w:hAnsi="Bookman Old Style" w:cs="Arial"/>
          <w:b/>
          <w:szCs w:val="22"/>
        </w:rPr>
        <w:t>KEPALA SEKSI</w:t>
      </w:r>
      <w:r w:rsidR="007A1F93" w:rsidRPr="00970BD7">
        <w:rPr>
          <w:rFonts w:ascii="Bookman Old Style" w:hAnsi="Bookman Old Style" w:cs="Arial"/>
          <w:b/>
          <w:szCs w:val="22"/>
        </w:rPr>
        <w:t xml:space="preserve"> PELAYANAN PUBLIK</w:t>
      </w:r>
    </w:p>
    <w:p w:rsidR="00A56F1F" w:rsidRPr="00970BD7" w:rsidRDefault="00A56F1F" w:rsidP="00904539">
      <w:pPr>
        <w:spacing w:after="200" w:line="276" w:lineRule="auto"/>
        <w:jc w:val="center"/>
        <w:rPr>
          <w:rFonts w:ascii="Bookman Old Style" w:hAnsi="Bookman Old Style" w:cs="Arial"/>
          <w:b/>
          <w:szCs w:val="22"/>
        </w:rPr>
      </w:pPr>
    </w:p>
    <w:tbl>
      <w:tblPr>
        <w:tblW w:w="16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4"/>
        <w:gridCol w:w="6136"/>
        <w:gridCol w:w="1802"/>
        <w:gridCol w:w="236"/>
        <w:gridCol w:w="760"/>
        <w:gridCol w:w="705"/>
        <w:gridCol w:w="1741"/>
        <w:gridCol w:w="1843"/>
        <w:gridCol w:w="124"/>
      </w:tblGrid>
      <w:tr w:rsidR="00A56F1F" w:rsidRPr="00970BD7" w:rsidTr="00DB68ED">
        <w:trPr>
          <w:gridAfter w:val="1"/>
          <w:wAfter w:w="124" w:type="dxa"/>
          <w:trHeight w:val="229"/>
          <w:jc w:val="center"/>
        </w:trPr>
        <w:tc>
          <w:tcPr>
            <w:tcW w:w="3504" w:type="dxa"/>
            <w:vMerge w:val="restart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970BD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6136" w:type="dxa"/>
            <w:vMerge w:val="restart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970BD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087" w:type="dxa"/>
            <w:gridSpan w:val="6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A56F1F" w:rsidRPr="00970BD7" w:rsidTr="00DB68ED">
        <w:trPr>
          <w:gridAfter w:val="1"/>
          <w:wAfter w:w="124" w:type="dxa"/>
          <w:trHeight w:val="123"/>
          <w:jc w:val="center"/>
        </w:trPr>
        <w:tc>
          <w:tcPr>
            <w:tcW w:w="3504" w:type="dxa"/>
            <w:vMerge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6136" w:type="dxa"/>
            <w:vMerge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802" w:type="dxa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gridSpan w:val="3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741" w:type="dxa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843" w:type="dxa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A56F1F" w:rsidRPr="00970BD7" w:rsidTr="00DB68ED">
        <w:trPr>
          <w:gridAfter w:val="1"/>
          <w:wAfter w:w="124" w:type="dxa"/>
          <w:trHeight w:val="445"/>
          <w:jc w:val="center"/>
        </w:trPr>
        <w:tc>
          <w:tcPr>
            <w:tcW w:w="3504" w:type="dxa"/>
            <w:vMerge w:val="restart"/>
          </w:tcPr>
          <w:p w:rsidR="00A56F1F" w:rsidRDefault="00A56F1F" w:rsidP="00DB68ED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  <w:p w:rsidR="00A56F1F" w:rsidRPr="00970BD7" w:rsidRDefault="00A56F1F" w:rsidP="00DB68ED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Tertib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administrasi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perizinan</w:t>
            </w:r>
            <w:proofErr w:type="spellEnd"/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A56F1F" w:rsidRPr="00A56F1F" w:rsidRDefault="00A56F1F" w:rsidP="00DB68ED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Jumlah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fasilitasi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terpadu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kecamatan</w:t>
            </w:r>
            <w:proofErr w:type="spellEnd"/>
          </w:p>
        </w:tc>
        <w:tc>
          <w:tcPr>
            <w:tcW w:w="1802" w:type="dxa"/>
          </w:tcPr>
          <w:p w:rsidR="00A56F1F" w:rsidRPr="00A56F1F" w:rsidRDefault="00A56F1F" w:rsidP="00DB68ED">
            <w:pPr>
              <w:ind w:left="-108" w:right="-148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3"/>
          </w:tcPr>
          <w:p w:rsidR="00A56F1F" w:rsidRPr="00A56F1F" w:rsidRDefault="00A56F1F" w:rsidP="00DB68ED">
            <w:pPr>
              <w:ind w:left="348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-</w:t>
            </w:r>
          </w:p>
          <w:p w:rsidR="00A56F1F" w:rsidRPr="00A56F1F" w:rsidRDefault="00A56F1F" w:rsidP="00DB68ED">
            <w:pPr>
              <w:ind w:right="317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741" w:type="dxa"/>
          </w:tcPr>
          <w:p w:rsidR="00A56F1F" w:rsidRPr="00A56F1F" w:rsidRDefault="00A56F1F" w:rsidP="00DB68ED">
            <w:pPr>
              <w:ind w:left="358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A56F1F" w:rsidRPr="00A56F1F" w:rsidRDefault="00A56F1F" w:rsidP="00DB68ED">
            <w:pPr>
              <w:ind w:left="459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21</w:t>
            </w:r>
          </w:p>
        </w:tc>
      </w:tr>
      <w:tr w:rsidR="00A56F1F" w:rsidRPr="00970BD7" w:rsidTr="00DB68ED">
        <w:trPr>
          <w:gridAfter w:val="1"/>
          <w:wAfter w:w="124" w:type="dxa"/>
          <w:trHeight w:val="796"/>
          <w:jc w:val="center"/>
        </w:trPr>
        <w:tc>
          <w:tcPr>
            <w:tcW w:w="3504" w:type="dxa"/>
            <w:vMerge/>
            <w:tcBorders>
              <w:bottom w:val="single" w:sz="4" w:space="0" w:color="auto"/>
            </w:tcBorders>
          </w:tcPr>
          <w:p w:rsidR="00A56F1F" w:rsidRPr="00970BD7" w:rsidRDefault="00A56F1F" w:rsidP="00DB68ED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A56F1F" w:rsidRPr="00A56F1F" w:rsidRDefault="00A56F1F" w:rsidP="00DB68ED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Jumlah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administrasi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umum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kependudukan</w:t>
            </w:r>
            <w:proofErr w:type="spellEnd"/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A56F1F" w:rsidRPr="00A56F1F" w:rsidRDefault="00A56F1F" w:rsidP="00DB68ED">
            <w:pPr>
              <w:ind w:left="317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494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A56F1F" w:rsidRPr="00A56F1F" w:rsidRDefault="00A56F1F" w:rsidP="00DB68ED">
            <w:pPr>
              <w:ind w:left="348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542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A56F1F" w:rsidRPr="00A56F1F" w:rsidRDefault="00A56F1F" w:rsidP="00DB68ED">
            <w:pPr>
              <w:ind w:left="216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241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56F1F" w:rsidRPr="00A56F1F" w:rsidRDefault="00A56F1F" w:rsidP="00DB68ED">
            <w:pPr>
              <w:ind w:left="318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531</w:t>
            </w:r>
          </w:p>
        </w:tc>
      </w:tr>
      <w:tr w:rsidR="00A56F1F" w:rsidRPr="00970BD7" w:rsidTr="00DB68ED">
        <w:trPr>
          <w:trHeight w:val="294"/>
          <w:jc w:val="center"/>
        </w:trPr>
        <w:tc>
          <w:tcPr>
            <w:tcW w:w="3504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DB68ED">
            <w:pPr>
              <w:widowControl w:val="0"/>
              <w:spacing w:line="312" w:lineRule="auto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6136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DB68ED">
            <w:pPr>
              <w:widowControl w:val="0"/>
              <w:spacing w:line="312" w:lineRule="auto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1802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DB68ED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DB68ED">
            <w:pPr>
              <w:ind w:right="318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DB68ED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4413" w:type="dxa"/>
            <w:gridSpan w:val="4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DB68ED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08"/>
        <w:gridCol w:w="567"/>
        <w:gridCol w:w="567"/>
        <w:gridCol w:w="567"/>
        <w:gridCol w:w="567"/>
        <w:gridCol w:w="2835"/>
        <w:gridCol w:w="2268"/>
        <w:gridCol w:w="2268"/>
        <w:gridCol w:w="2126"/>
      </w:tblGrid>
      <w:tr w:rsidR="00A56F1F" w:rsidRPr="00970BD7" w:rsidTr="00DB68ED">
        <w:tc>
          <w:tcPr>
            <w:tcW w:w="562" w:type="dxa"/>
            <w:vMerge w:val="restart"/>
            <w:vAlign w:val="center"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No</w:t>
            </w:r>
          </w:p>
        </w:tc>
        <w:tc>
          <w:tcPr>
            <w:tcW w:w="4508" w:type="dxa"/>
            <w:vMerge w:val="restart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Aksi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Jadwal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Output/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Rp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A56F1F" w:rsidRPr="00970BD7" w:rsidTr="00DB68ED">
        <w:tc>
          <w:tcPr>
            <w:tcW w:w="562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450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2835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</w:tr>
      <w:tr w:rsidR="00A56F1F" w:rsidRPr="00970BD7" w:rsidTr="00DB68ED">
        <w:tc>
          <w:tcPr>
            <w:tcW w:w="562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508" w:type="dxa"/>
          </w:tcPr>
          <w:p w:rsidR="00A56F1F" w:rsidRPr="00A56F1F" w:rsidRDefault="00A56F1F" w:rsidP="00DB68ED">
            <w:pPr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Mendata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layanan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268" w:type="dxa"/>
            <w:vMerge w:val="restart"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Penyelenggaraan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pemerintahan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268" w:type="dxa"/>
            <w:vMerge w:val="restart"/>
          </w:tcPr>
          <w:p w:rsidR="00A56F1F" w:rsidRPr="00970BD7" w:rsidRDefault="00A56F1F" w:rsidP="00DB68ED">
            <w:pPr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urusan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pemerintahan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yang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terkait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dengan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kewenangan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lain yang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dilimpahkan</w:t>
            </w:r>
            <w:proofErr w:type="spellEnd"/>
          </w:p>
        </w:tc>
        <w:tc>
          <w:tcPr>
            <w:tcW w:w="2126" w:type="dxa"/>
            <w:vMerge w:val="restart"/>
          </w:tcPr>
          <w:p w:rsidR="00A56F1F" w:rsidRPr="00970BD7" w:rsidRDefault="007430C3" w:rsidP="00DB68ED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8.774.000</w:t>
            </w:r>
            <w:r w:rsidR="00A56F1F" w:rsidRPr="00970BD7">
              <w:rPr>
                <w:rFonts w:ascii="Bookman Old Style" w:hAnsi="Bookman Old Style" w:cs="Arial"/>
                <w:sz w:val="22"/>
                <w:szCs w:val="22"/>
              </w:rPr>
              <w:t>,00</w:t>
            </w:r>
          </w:p>
        </w:tc>
      </w:tr>
      <w:tr w:rsidR="00A56F1F" w:rsidRPr="00970BD7" w:rsidTr="00DB68ED">
        <w:tc>
          <w:tcPr>
            <w:tcW w:w="562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508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Memeriksa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kelengkapan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Kelengkapan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</w:tr>
      <w:tr w:rsidR="00A56F1F" w:rsidRPr="00970BD7" w:rsidTr="00DB68ED">
        <w:tc>
          <w:tcPr>
            <w:tcW w:w="562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4508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Memproses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permohonan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</w:tr>
      <w:tr w:rsidR="00A56F1F" w:rsidRPr="00970BD7" w:rsidTr="00DB68ED">
        <w:tc>
          <w:tcPr>
            <w:tcW w:w="562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508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Mendatangi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berkas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permohonan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</w:tr>
      <w:tr w:rsidR="00A56F1F" w:rsidRPr="00970BD7" w:rsidTr="00DB68ED">
        <w:trPr>
          <w:trHeight w:val="96"/>
        </w:trPr>
        <w:tc>
          <w:tcPr>
            <w:tcW w:w="562" w:type="dxa"/>
          </w:tcPr>
          <w:p w:rsidR="00A56F1F" w:rsidRPr="00970BD7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508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Menyerahkan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kepada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pemohon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A56F1F" w:rsidRPr="00A56F1F" w:rsidRDefault="00A56F1F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</w:tcPr>
          <w:p w:rsidR="00A56F1F" w:rsidRPr="00A56F1F" w:rsidRDefault="00A56F1F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DB68ED">
            <w:pPr>
              <w:rPr>
                <w:rFonts w:ascii="Bookman Old Style" w:hAnsi="Bookman Old Style" w:cs="Arial"/>
              </w:rPr>
            </w:pPr>
          </w:p>
        </w:tc>
      </w:tr>
    </w:tbl>
    <w:p w:rsidR="00A56F1F" w:rsidRPr="00970BD7" w:rsidRDefault="00A56F1F" w:rsidP="00A56F1F">
      <w:pPr>
        <w:rPr>
          <w:rFonts w:ascii="Bookman Old Style" w:hAnsi="Bookman Old Style" w:cs="Arial"/>
          <w:vanish/>
          <w:sz w:val="22"/>
          <w:szCs w:val="22"/>
          <w:lang w:val="id-ID"/>
        </w:rPr>
      </w:pPr>
    </w:p>
    <w:p w:rsidR="008700D3" w:rsidRPr="00970BD7" w:rsidRDefault="00A56F1F" w:rsidP="00A56F1F">
      <w:pPr>
        <w:tabs>
          <w:tab w:val="left" w:pos="671"/>
        </w:tabs>
        <w:spacing w:line="360" w:lineRule="auto"/>
        <w:rPr>
          <w:rFonts w:ascii="Bookman Old Style" w:hAnsi="Bookman Old Style" w:cs="Arial"/>
          <w:sz w:val="22"/>
          <w:szCs w:val="22"/>
        </w:rPr>
      </w:pPr>
      <w:r w:rsidRPr="00970BD7">
        <w:rPr>
          <w:rFonts w:ascii="Bookman Old Style" w:hAnsi="Bookman Old Style" w:cs="Arial"/>
          <w:sz w:val="22"/>
          <w:szCs w:val="22"/>
        </w:rPr>
        <w:t xml:space="preserve">                                                                   </w:t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5670"/>
      </w:tblGrid>
      <w:tr w:rsidR="008700D3" w:rsidRPr="00970BD7" w:rsidTr="00087D91">
        <w:tc>
          <w:tcPr>
            <w:tcW w:w="10881" w:type="dxa"/>
          </w:tcPr>
          <w:p w:rsidR="008700D3" w:rsidRPr="00970BD7" w:rsidRDefault="008700D3" w:rsidP="008700D3">
            <w:pPr>
              <w:spacing w:after="200" w:line="276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</w:p>
        </w:tc>
        <w:tc>
          <w:tcPr>
            <w:tcW w:w="5670" w:type="dxa"/>
          </w:tcPr>
          <w:p w:rsidR="008700D3" w:rsidRPr="00970BD7" w:rsidRDefault="008700D3" w:rsidP="005A4D3A">
            <w:pPr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970BD7">
              <w:rPr>
                <w:rFonts w:ascii="Bookman Old Style" w:hAnsi="Bookman Old Style" w:cs="Arial"/>
                <w:lang w:val="en-US"/>
              </w:rPr>
              <w:t>Gondanglegi</w:t>
            </w:r>
            <w:proofErr w:type="spellEnd"/>
            <w:r w:rsidR="005A4D3A" w:rsidRPr="00970BD7">
              <w:rPr>
                <w:rFonts w:ascii="Bookman Old Style" w:hAnsi="Bookman Old Style" w:cs="Arial"/>
                <w:lang w:val="en-US"/>
              </w:rPr>
              <w:t xml:space="preserve">,    </w:t>
            </w:r>
            <w:proofErr w:type="spellStart"/>
            <w:r w:rsidR="00087D91" w:rsidRPr="00970BD7">
              <w:rPr>
                <w:rFonts w:ascii="Bookman Old Style" w:hAnsi="Bookman Old Style" w:cs="Arial"/>
                <w:lang w:val="en-US"/>
              </w:rPr>
              <w:t>Januari</w:t>
            </w:r>
            <w:proofErr w:type="spellEnd"/>
            <w:r w:rsidR="00087D91" w:rsidRPr="00970BD7">
              <w:rPr>
                <w:rFonts w:ascii="Bookman Old Style" w:hAnsi="Bookman Old Style" w:cs="Arial"/>
                <w:lang w:val="en-US"/>
              </w:rPr>
              <w:t xml:space="preserve"> 2021</w:t>
            </w:r>
          </w:p>
          <w:p w:rsidR="00087D91" w:rsidRPr="00970BD7" w:rsidRDefault="00087D91" w:rsidP="005A4D3A">
            <w:pPr>
              <w:jc w:val="center"/>
              <w:rPr>
                <w:rFonts w:ascii="Bookman Old Style" w:hAnsi="Bookman Old Style" w:cs="Arial"/>
                <w:lang w:val="en-US"/>
              </w:rPr>
            </w:pPr>
          </w:p>
          <w:p w:rsidR="005A4D3A" w:rsidRPr="00970BD7" w:rsidRDefault="00970BD7" w:rsidP="005A4D3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  <w:r>
              <w:rPr>
                <w:rFonts w:ascii="Bookman Old Style" w:hAnsi="Bookman Old Style" w:cs="Arial"/>
                <w:b/>
                <w:lang w:val="en-US"/>
              </w:rPr>
              <w:t>KEPALA SEKSI</w:t>
            </w:r>
            <w:r w:rsidR="00087D91" w:rsidRPr="00970BD7">
              <w:rPr>
                <w:rFonts w:ascii="Bookman Old Style" w:hAnsi="Bookman Old Style" w:cs="Arial"/>
                <w:b/>
                <w:lang w:val="en-US"/>
              </w:rPr>
              <w:t xml:space="preserve"> PELAYANAN PUBLIK</w:t>
            </w:r>
          </w:p>
          <w:p w:rsidR="00E373D3" w:rsidRPr="00970BD7" w:rsidRDefault="00E373D3" w:rsidP="005A4D3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E373D3" w:rsidRPr="00970BD7" w:rsidRDefault="00E373D3" w:rsidP="005A4D3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5A4D3A" w:rsidRPr="00970BD7" w:rsidRDefault="005A4D3A" w:rsidP="005A4D3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5A4D3A" w:rsidRPr="00970BD7" w:rsidRDefault="005A4D3A" w:rsidP="005A4D3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E06538" w:rsidRPr="00970BD7" w:rsidRDefault="00E06538" w:rsidP="00E06538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970BD7">
              <w:rPr>
                <w:rFonts w:ascii="Bookman Old Style" w:hAnsi="Bookman Old Style" w:cs="Arial"/>
                <w:b/>
                <w:u w:val="single"/>
              </w:rPr>
              <w:t>AMIATI, S. Sos</w:t>
            </w:r>
          </w:p>
          <w:p w:rsidR="00E06538" w:rsidRPr="00970BD7" w:rsidRDefault="00E06538" w:rsidP="00E06538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970BD7">
              <w:rPr>
                <w:rFonts w:ascii="Bookman Old Style" w:hAnsi="Bookman Old Style" w:cs="Arial"/>
              </w:rPr>
              <w:t>Penata Tingkat I</w:t>
            </w:r>
          </w:p>
          <w:p w:rsidR="005A4D3A" w:rsidRPr="00970BD7" w:rsidRDefault="00E06538" w:rsidP="00E06538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  <w:r w:rsidRPr="00970BD7">
              <w:rPr>
                <w:rFonts w:ascii="Bookman Old Style" w:hAnsi="Bookman Old Style" w:cs="Arial"/>
              </w:rPr>
              <w:t>NIP. 196506171992032005</w:t>
            </w:r>
          </w:p>
        </w:tc>
      </w:tr>
    </w:tbl>
    <w:p w:rsidR="00D12E16" w:rsidRPr="00A56F1F" w:rsidRDefault="00D12E16" w:rsidP="00A56F1F">
      <w:pPr>
        <w:spacing w:after="200" w:line="276" w:lineRule="auto"/>
        <w:jc w:val="center"/>
        <w:rPr>
          <w:rFonts w:ascii="Bookman Old Style" w:hAnsi="Bookman Old Style" w:cs="Arial"/>
          <w:b/>
        </w:rPr>
      </w:pPr>
      <w:r w:rsidRPr="00A56F1F">
        <w:rPr>
          <w:rFonts w:ascii="Bookman Old Style" w:hAnsi="Bookman Old Style" w:cs="Arial"/>
          <w:b/>
          <w:lang w:val="id-ID"/>
        </w:rPr>
        <w:lastRenderedPageBreak/>
        <w:t xml:space="preserve">RENCANA </w:t>
      </w:r>
      <w:r w:rsidRPr="00A56F1F">
        <w:rPr>
          <w:rFonts w:ascii="Bookman Old Style" w:hAnsi="Bookman Old Style" w:cs="Arial"/>
          <w:b/>
        </w:rPr>
        <w:t xml:space="preserve">PENGADMINISTRASI </w:t>
      </w:r>
      <w:r w:rsidR="00970BD7" w:rsidRPr="00A56F1F">
        <w:rPr>
          <w:rFonts w:ascii="Bookman Old Style" w:hAnsi="Bookman Old Style" w:cs="Arial"/>
          <w:b/>
        </w:rPr>
        <w:t>PELAYANAN PUBLIK</w:t>
      </w:r>
    </w:p>
    <w:p w:rsidR="00D12E16" w:rsidRPr="00970BD7" w:rsidRDefault="00D12E16" w:rsidP="00D12E16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tbl>
      <w:tblPr>
        <w:tblW w:w="16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4"/>
        <w:gridCol w:w="6136"/>
        <w:gridCol w:w="1802"/>
        <w:gridCol w:w="236"/>
        <w:gridCol w:w="760"/>
        <w:gridCol w:w="705"/>
        <w:gridCol w:w="1741"/>
        <w:gridCol w:w="1843"/>
        <w:gridCol w:w="124"/>
      </w:tblGrid>
      <w:tr w:rsidR="00D12E16" w:rsidRPr="00970BD7" w:rsidTr="00A56F1F">
        <w:trPr>
          <w:gridAfter w:val="1"/>
          <w:wAfter w:w="124" w:type="dxa"/>
          <w:trHeight w:val="229"/>
          <w:jc w:val="center"/>
        </w:trPr>
        <w:tc>
          <w:tcPr>
            <w:tcW w:w="3504" w:type="dxa"/>
            <w:vMerge w:val="restart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970BD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6136" w:type="dxa"/>
            <w:vMerge w:val="restart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970BD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087" w:type="dxa"/>
            <w:gridSpan w:val="6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D12E16" w:rsidRPr="00970BD7" w:rsidTr="00A56F1F">
        <w:trPr>
          <w:gridAfter w:val="1"/>
          <w:wAfter w:w="124" w:type="dxa"/>
          <w:trHeight w:val="123"/>
          <w:jc w:val="center"/>
        </w:trPr>
        <w:tc>
          <w:tcPr>
            <w:tcW w:w="3504" w:type="dxa"/>
            <w:vMerge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6136" w:type="dxa"/>
            <w:vMerge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802" w:type="dxa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gridSpan w:val="3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741" w:type="dxa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843" w:type="dxa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A56F1F" w:rsidRPr="00970BD7" w:rsidTr="00A56F1F">
        <w:trPr>
          <w:gridAfter w:val="1"/>
          <w:wAfter w:w="124" w:type="dxa"/>
          <w:trHeight w:val="445"/>
          <w:jc w:val="center"/>
        </w:trPr>
        <w:tc>
          <w:tcPr>
            <w:tcW w:w="3504" w:type="dxa"/>
            <w:vMerge w:val="restart"/>
          </w:tcPr>
          <w:p w:rsidR="00A56F1F" w:rsidRDefault="00A56F1F" w:rsidP="00A56F1F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  <w:p w:rsidR="00A56F1F" w:rsidRPr="00970BD7" w:rsidRDefault="00A56F1F" w:rsidP="00A56F1F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Tertib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administrasi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perizinan</w:t>
            </w:r>
            <w:proofErr w:type="spellEnd"/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A56F1F" w:rsidRPr="00A56F1F" w:rsidRDefault="00A56F1F" w:rsidP="00A56F1F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Jumlah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fasilitasi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terpadu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kecamatan</w:t>
            </w:r>
            <w:proofErr w:type="spellEnd"/>
          </w:p>
        </w:tc>
        <w:tc>
          <w:tcPr>
            <w:tcW w:w="1802" w:type="dxa"/>
          </w:tcPr>
          <w:p w:rsidR="00A56F1F" w:rsidRPr="00A56F1F" w:rsidRDefault="00A56F1F" w:rsidP="00A56F1F">
            <w:pPr>
              <w:ind w:left="-108" w:right="-148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3"/>
          </w:tcPr>
          <w:p w:rsidR="00A56F1F" w:rsidRPr="00A56F1F" w:rsidRDefault="00A56F1F" w:rsidP="00A56F1F">
            <w:pPr>
              <w:ind w:left="348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-</w:t>
            </w:r>
          </w:p>
          <w:p w:rsidR="00A56F1F" w:rsidRPr="00A56F1F" w:rsidRDefault="00A56F1F" w:rsidP="00A56F1F">
            <w:pPr>
              <w:ind w:right="317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741" w:type="dxa"/>
          </w:tcPr>
          <w:p w:rsidR="00A56F1F" w:rsidRPr="00A56F1F" w:rsidRDefault="00A56F1F" w:rsidP="00A56F1F">
            <w:pPr>
              <w:ind w:left="358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A56F1F" w:rsidRPr="00A56F1F" w:rsidRDefault="00A56F1F" w:rsidP="00A56F1F">
            <w:pPr>
              <w:ind w:left="459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21</w:t>
            </w:r>
          </w:p>
        </w:tc>
      </w:tr>
      <w:tr w:rsidR="00A56F1F" w:rsidRPr="00970BD7" w:rsidTr="00A56F1F">
        <w:trPr>
          <w:gridAfter w:val="1"/>
          <w:wAfter w:w="124" w:type="dxa"/>
          <w:trHeight w:val="796"/>
          <w:jc w:val="center"/>
        </w:trPr>
        <w:tc>
          <w:tcPr>
            <w:tcW w:w="3504" w:type="dxa"/>
            <w:vMerge/>
            <w:tcBorders>
              <w:bottom w:val="single" w:sz="4" w:space="0" w:color="auto"/>
            </w:tcBorders>
          </w:tcPr>
          <w:p w:rsidR="00A56F1F" w:rsidRPr="00970BD7" w:rsidRDefault="00A56F1F" w:rsidP="00A56F1F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A56F1F" w:rsidRPr="00A56F1F" w:rsidRDefault="00A56F1F" w:rsidP="00A56F1F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Jumlah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administrasi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umum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kependudukan</w:t>
            </w:r>
            <w:proofErr w:type="spellEnd"/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A56F1F" w:rsidRPr="00A56F1F" w:rsidRDefault="00A56F1F" w:rsidP="00A56F1F">
            <w:pPr>
              <w:ind w:left="317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494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A56F1F" w:rsidRPr="00A56F1F" w:rsidRDefault="00A56F1F" w:rsidP="00A56F1F">
            <w:pPr>
              <w:ind w:left="348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542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A56F1F" w:rsidRPr="00A56F1F" w:rsidRDefault="00A56F1F" w:rsidP="00A56F1F">
            <w:pPr>
              <w:ind w:left="216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241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56F1F" w:rsidRPr="00A56F1F" w:rsidRDefault="00A56F1F" w:rsidP="00A56F1F">
            <w:pPr>
              <w:ind w:left="318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531</w:t>
            </w:r>
          </w:p>
        </w:tc>
      </w:tr>
      <w:tr w:rsidR="00A56F1F" w:rsidRPr="00970BD7" w:rsidTr="00A56F1F">
        <w:trPr>
          <w:trHeight w:val="294"/>
          <w:jc w:val="center"/>
        </w:trPr>
        <w:tc>
          <w:tcPr>
            <w:tcW w:w="3504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A56F1F">
            <w:pPr>
              <w:widowControl w:val="0"/>
              <w:spacing w:line="312" w:lineRule="auto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6136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A56F1F">
            <w:pPr>
              <w:widowControl w:val="0"/>
              <w:spacing w:line="312" w:lineRule="auto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1802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A56F1F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A56F1F">
            <w:pPr>
              <w:ind w:right="318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A56F1F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4413" w:type="dxa"/>
            <w:gridSpan w:val="4"/>
            <w:tcBorders>
              <w:left w:val="nil"/>
              <w:bottom w:val="nil"/>
              <w:right w:val="nil"/>
            </w:tcBorders>
          </w:tcPr>
          <w:p w:rsidR="00A56F1F" w:rsidRPr="00970BD7" w:rsidRDefault="00A56F1F" w:rsidP="00A56F1F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08"/>
        <w:gridCol w:w="567"/>
        <w:gridCol w:w="567"/>
        <w:gridCol w:w="567"/>
        <w:gridCol w:w="567"/>
        <w:gridCol w:w="2835"/>
        <w:gridCol w:w="2268"/>
        <w:gridCol w:w="2268"/>
        <w:gridCol w:w="2126"/>
      </w:tblGrid>
      <w:tr w:rsidR="00D12E16" w:rsidRPr="00970BD7" w:rsidTr="00A56F1F">
        <w:tc>
          <w:tcPr>
            <w:tcW w:w="562" w:type="dxa"/>
            <w:vMerge w:val="restart"/>
            <w:vAlign w:val="center"/>
          </w:tcPr>
          <w:p w:rsidR="00D12E16" w:rsidRPr="00970BD7" w:rsidRDefault="00D12E16" w:rsidP="003F452A">
            <w:pPr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No</w:t>
            </w:r>
          </w:p>
        </w:tc>
        <w:tc>
          <w:tcPr>
            <w:tcW w:w="4508" w:type="dxa"/>
            <w:vMerge w:val="restart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Aksi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Jadwal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Output/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Rp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D12E16" w:rsidRPr="00970BD7" w:rsidTr="00A56F1F">
        <w:tc>
          <w:tcPr>
            <w:tcW w:w="562" w:type="dxa"/>
            <w:vMerge/>
          </w:tcPr>
          <w:p w:rsidR="00D12E16" w:rsidRPr="00970BD7" w:rsidRDefault="00D12E16" w:rsidP="003F452A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4508" w:type="dxa"/>
            <w:vMerge/>
          </w:tcPr>
          <w:p w:rsidR="00D12E16" w:rsidRPr="00970BD7" w:rsidRDefault="00D12E16" w:rsidP="003F452A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2835" w:type="dxa"/>
            <w:vMerge/>
          </w:tcPr>
          <w:p w:rsidR="00D12E16" w:rsidRPr="00970BD7" w:rsidRDefault="00D12E16" w:rsidP="003F452A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D12E16" w:rsidRPr="00970BD7" w:rsidRDefault="00D12E16" w:rsidP="003F452A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D12E16" w:rsidRPr="00970BD7" w:rsidRDefault="00D12E16" w:rsidP="003F452A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D12E16" w:rsidRPr="00970BD7" w:rsidRDefault="00D12E16" w:rsidP="003F452A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</w:tr>
      <w:tr w:rsidR="00A56F1F" w:rsidRPr="00970BD7" w:rsidTr="00A56F1F">
        <w:tc>
          <w:tcPr>
            <w:tcW w:w="562" w:type="dxa"/>
          </w:tcPr>
          <w:p w:rsidR="00A56F1F" w:rsidRPr="00970BD7" w:rsidRDefault="00A56F1F" w:rsidP="003F452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508" w:type="dxa"/>
          </w:tcPr>
          <w:p w:rsidR="00A56F1F" w:rsidRPr="00A56F1F" w:rsidRDefault="00A56F1F" w:rsidP="003F452A">
            <w:pPr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Mendata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layanan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A56F1F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268" w:type="dxa"/>
            <w:vMerge w:val="restart"/>
          </w:tcPr>
          <w:p w:rsidR="00A56F1F" w:rsidRPr="00970BD7" w:rsidRDefault="00A56F1F" w:rsidP="003F452A">
            <w:pPr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Penyelenggaraan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pemerintahan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268" w:type="dxa"/>
            <w:vMerge w:val="restart"/>
          </w:tcPr>
          <w:p w:rsidR="00A56F1F" w:rsidRPr="00970BD7" w:rsidRDefault="00A56F1F" w:rsidP="003F452A">
            <w:pPr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urusan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pemerintahan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yang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terkait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dengan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kewenangan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lain yang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dilimpahkan</w:t>
            </w:r>
            <w:proofErr w:type="spellEnd"/>
          </w:p>
        </w:tc>
        <w:tc>
          <w:tcPr>
            <w:tcW w:w="2126" w:type="dxa"/>
            <w:vMerge w:val="restart"/>
          </w:tcPr>
          <w:p w:rsidR="00A56F1F" w:rsidRPr="00970BD7" w:rsidRDefault="007430C3" w:rsidP="003F452A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8.774.000</w:t>
            </w:r>
            <w:r w:rsidR="00A56F1F" w:rsidRPr="00970BD7">
              <w:rPr>
                <w:rFonts w:ascii="Bookman Old Style" w:hAnsi="Bookman Old Style" w:cs="Arial"/>
                <w:sz w:val="22"/>
                <w:szCs w:val="22"/>
              </w:rPr>
              <w:t>,00</w:t>
            </w:r>
          </w:p>
        </w:tc>
      </w:tr>
      <w:tr w:rsidR="00A56F1F" w:rsidRPr="00970BD7" w:rsidTr="00A56F1F">
        <w:tc>
          <w:tcPr>
            <w:tcW w:w="562" w:type="dxa"/>
          </w:tcPr>
          <w:p w:rsidR="00A56F1F" w:rsidRPr="00970BD7" w:rsidRDefault="00A56F1F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508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Memeriksa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kelengkapan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A56F1F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Kelengkapan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</w:tr>
      <w:tr w:rsidR="00A56F1F" w:rsidRPr="00970BD7" w:rsidTr="00A56F1F">
        <w:tc>
          <w:tcPr>
            <w:tcW w:w="562" w:type="dxa"/>
          </w:tcPr>
          <w:p w:rsidR="00A56F1F" w:rsidRPr="00970BD7" w:rsidRDefault="00A56F1F" w:rsidP="003F452A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4508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Memproses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permohonan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A56F1F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</w:tr>
      <w:tr w:rsidR="00A56F1F" w:rsidRPr="00970BD7" w:rsidTr="00A56F1F">
        <w:tc>
          <w:tcPr>
            <w:tcW w:w="562" w:type="dxa"/>
          </w:tcPr>
          <w:p w:rsidR="00A56F1F" w:rsidRPr="00970BD7" w:rsidRDefault="00A56F1F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508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Mendatangi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berkas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permohonan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A56F1F" w:rsidRPr="00A56F1F" w:rsidRDefault="00A56F1F" w:rsidP="00A56F1F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</w:tr>
      <w:tr w:rsidR="00A56F1F" w:rsidRPr="00970BD7" w:rsidTr="00A56F1F">
        <w:trPr>
          <w:trHeight w:val="96"/>
        </w:trPr>
        <w:tc>
          <w:tcPr>
            <w:tcW w:w="562" w:type="dxa"/>
          </w:tcPr>
          <w:p w:rsidR="00A56F1F" w:rsidRPr="00970BD7" w:rsidRDefault="00A56F1F" w:rsidP="003F452A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508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Menyerahkan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kepada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pemohon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A56F1F" w:rsidRPr="00A56F1F" w:rsidRDefault="00A56F1F" w:rsidP="003F452A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</w:tcPr>
          <w:p w:rsidR="00A56F1F" w:rsidRPr="00A56F1F" w:rsidRDefault="00A56F1F" w:rsidP="00A56F1F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A56F1F" w:rsidRPr="00970BD7" w:rsidRDefault="00A56F1F" w:rsidP="003F452A">
            <w:pPr>
              <w:rPr>
                <w:rFonts w:ascii="Bookman Old Style" w:hAnsi="Bookman Old Style" w:cs="Arial"/>
              </w:rPr>
            </w:pPr>
          </w:p>
        </w:tc>
      </w:tr>
    </w:tbl>
    <w:p w:rsidR="00D12E16" w:rsidRPr="00970BD7" w:rsidRDefault="00D12E16" w:rsidP="00D12E16">
      <w:pPr>
        <w:rPr>
          <w:rFonts w:ascii="Bookman Old Style" w:hAnsi="Bookman Old Style" w:cs="Arial"/>
          <w:vanish/>
          <w:sz w:val="22"/>
          <w:szCs w:val="22"/>
          <w:lang w:val="id-ID"/>
        </w:rPr>
      </w:pPr>
    </w:p>
    <w:p w:rsidR="00D12E16" w:rsidRPr="00970BD7" w:rsidRDefault="00D12E16" w:rsidP="00A56F1F">
      <w:pPr>
        <w:tabs>
          <w:tab w:val="left" w:pos="671"/>
        </w:tabs>
        <w:spacing w:line="360" w:lineRule="auto"/>
        <w:rPr>
          <w:rFonts w:ascii="Bookman Old Style" w:hAnsi="Bookman Old Style" w:cs="Arial"/>
          <w:sz w:val="22"/>
          <w:szCs w:val="22"/>
        </w:rPr>
      </w:pPr>
      <w:r w:rsidRPr="00970BD7">
        <w:rPr>
          <w:rFonts w:ascii="Bookman Old Style" w:hAnsi="Bookman Old Style" w:cs="Arial"/>
          <w:sz w:val="22"/>
          <w:szCs w:val="22"/>
        </w:rPr>
        <w:t xml:space="preserve">                                                                   </w:t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5670"/>
      </w:tblGrid>
      <w:tr w:rsidR="00D12E16" w:rsidRPr="00970BD7" w:rsidTr="003F452A">
        <w:tc>
          <w:tcPr>
            <w:tcW w:w="10881" w:type="dxa"/>
          </w:tcPr>
          <w:p w:rsidR="00D12E16" w:rsidRPr="00970BD7" w:rsidRDefault="00D12E16" w:rsidP="003F452A">
            <w:pPr>
              <w:spacing w:after="200" w:line="276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</w:p>
        </w:tc>
        <w:tc>
          <w:tcPr>
            <w:tcW w:w="5670" w:type="dxa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970BD7">
              <w:rPr>
                <w:rFonts w:ascii="Bookman Old Style" w:hAnsi="Bookman Old Style" w:cs="Arial"/>
                <w:lang w:val="en-US"/>
              </w:rPr>
              <w:t>Gondanglegi</w:t>
            </w:r>
            <w:proofErr w:type="spellEnd"/>
            <w:r w:rsidRPr="00970BD7">
              <w:rPr>
                <w:rFonts w:ascii="Bookman Old Style" w:hAnsi="Bookman Old Style" w:cs="Arial"/>
                <w:lang w:val="en-US"/>
              </w:rPr>
              <w:t xml:space="preserve">,    </w:t>
            </w:r>
            <w:proofErr w:type="spellStart"/>
            <w:r w:rsidRPr="00970BD7">
              <w:rPr>
                <w:rFonts w:ascii="Bookman Old Style" w:hAnsi="Bookman Old Style" w:cs="Arial"/>
                <w:lang w:val="en-US"/>
              </w:rPr>
              <w:t>Januari</w:t>
            </w:r>
            <w:proofErr w:type="spellEnd"/>
            <w:r w:rsidRPr="00970BD7">
              <w:rPr>
                <w:rFonts w:ascii="Bookman Old Style" w:hAnsi="Bookman Old Style" w:cs="Arial"/>
                <w:lang w:val="en-US"/>
              </w:rPr>
              <w:t xml:space="preserve"> 2021</w:t>
            </w: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  <w:r w:rsidRPr="00970BD7">
              <w:rPr>
                <w:rFonts w:ascii="Bookman Old Style" w:hAnsi="Bookman Old Style" w:cs="Arial"/>
                <w:b/>
                <w:lang w:val="en-US"/>
              </w:rPr>
              <w:t xml:space="preserve">PENGADMINISTRASI </w:t>
            </w:r>
            <w:r w:rsidR="00970BD7">
              <w:rPr>
                <w:rFonts w:ascii="Bookman Old Style" w:hAnsi="Bookman Old Style" w:cs="Arial"/>
                <w:b/>
                <w:lang w:val="en-US"/>
              </w:rPr>
              <w:t>PELAYANAN PUBLIK</w:t>
            </w: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  <w:lang w:val="en-US"/>
              </w:rPr>
            </w:pPr>
            <w:r w:rsidRPr="00970BD7">
              <w:rPr>
                <w:rFonts w:ascii="Bookman Old Style" w:hAnsi="Bookman Old Style" w:cs="Arial"/>
                <w:b/>
                <w:u w:val="single"/>
                <w:lang w:val="en-US"/>
              </w:rPr>
              <w:t>LIS NURHAYATI</w:t>
            </w:r>
          </w:p>
          <w:p w:rsidR="00D12E16" w:rsidRPr="00970BD7" w:rsidRDefault="00D12E16" w:rsidP="003F452A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970BD7">
              <w:rPr>
                <w:rFonts w:ascii="Bookman Old Style" w:hAnsi="Bookman Old Style" w:cs="Arial"/>
              </w:rPr>
              <w:t xml:space="preserve">Penata </w:t>
            </w:r>
            <w:proofErr w:type="spellStart"/>
            <w:r w:rsidRPr="00970BD7">
              <w:rPr>
                <w:rFonts w:ascii="Bookman Old Style" w:hAnsi="Bookman Old Style" w:cs="Arial"/>
                <w:lang w:val="en-US"/>
              </w:rPr>
              <w:t>Muda</w:t>
            </w:r>
            <w:proofErr w:type="spellEnd"/>
            <w:r w:rsidRPr="00970BD7">
              <w:rPr>
                <w:rFonts w:ascii="Bookman Old Style" w:hAnsi="Bookman Old Style" w:cs="Arial"/>
                <w:lang w:val="en-US"/>
              </w:rPr>
              <w:t xml:space="preserve"> </w:t>
            </w:r>
            <w:r w:rsidRPr="00970BD7">
              <w:rPr>
                <w:rFonts w:ascii="Bookman Old Style" w:hAnsi="Bookman Old Style" w:cs="Arial"/>
              </w:rPr>
              <w:t>Tingkat I</w:t>
            </w: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  <w:r w:rsidRPr="00970BD7">
              <w:rPr>
                <w:rFonts w:ascii="Bookman Old Style" w:hAnsi="Bookman Old Style" w:cs="Arial"/>
              </w:rPr>
              <w:t>NIP. 19650610 199303 2 006</w:t>
            </w:r>
          </w:p>
        </w:tc>
      </w:tr>
    </w:tbl>
    <w:p w:rsidR="00D12E16" w:rsidRPr="00703DEA" w:rsidRDefault="00D12E16" w:rsidP="00A56F1F">
      <w:pPr>
        <w:spacing w:after="200" w:line="276" w:lineRule="auto"/>
        <w:jc w:val="center"/>
        <w:rPr>
          <w:rFonts w:ascii="Bookman Old Style" w:hAnsi="Bookman Old Style" w:cs="Arial"/>
          <w:b/>
        </w:rPr>
      </w:pPr>
      <w:r w:rsidRPr="00703DEA">
        <w:rPr>
          <w:rFonts w:ascii="Bookman Old Style" w:hAnsi="Bookman Old Style" w:cs="Arial"/>
          <w:b/>
          <w:lang w:val="id-ID"/>
        </w:rPr>
        <w:lastRenderedPageBreak/>
        <w:t xml:space="preserve">RENCANA </w:t>
      </w:r>
      <w:r w:rsidRPr="00703DEA">
        <w:rPr>
          <w:rFonts w:ascii="Bookman Old Style" w:hAnsi="Bookman Old Style" w:cs="Arial"/>
          <w:b/>
        </w:rPr>
        <w:t xml:space="preserve">PENGADMINISTRASI </w:t>
      </w:r>
      <w:r w:rsidR="00970BD7" w:rsidRPr="00703DEA">
        <w:rPr>
          <w:rFonts w:ascii="Bookman Old Style" w:hAnsi="Bookman Old Style" w:cs="Arial"/>
          <w:b/>
        </w:rPr>
        <w:t xml:space="preserve">PELAYANAN </w:t>
      </w:r>
      <w:r w:rsidRPr="00703DEA">
        <w:rPr>
          <w:rFonts w:ascii="Bookman Old Style" w:hAnsi="Bookman Old Style" w:cs="Arial"/>
          <w:b/>
        </w:rPr>
        <w:t>PUBLIK</w:t>
      </w:r>
    </w:p>
    <w:p w:rsidR="00703DEA" w:rsidRPr="00970BD7" w:rsidRDefault="00D12E16" w:rsidP="00703DEA">
      <w:pPr>
        <w:tabs>
          <w:tab w:val="left" w:pos="671"/>
        </w:tabs>
        <w:spacing w:line="360" w:lineRule="auto"/>
        <w:rPr>
          <w:rFonts w:ascii="Bookman Old Style" w:hAnsi="Bookman Old Style" w:cs="Arial"/>
          <w:sz w:val="22"/>
          <w:szCs w:val="22"/>
        </w:rPr>
      </w:pPr>
      <w:r w:rsidRPr="00970BD7">
        <w:rPr>
          <w:rFonts w:ascii="Bookman Old Style" w:hAnsi="Bookman Old Style" w:cs="Arial"/>
          <w:sz w:val="22"/>
          <w:szCs w:val="22"/>
        </w:rPr>
        <w:t xml:space="preserve">                                                                   </w:t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</w:p>
    <w:tbl>
      <w:tblPr>
        <w:tblW w:w="16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4"/>
        <w:gridCol w:w="6136"/>
        <w:gridCol w:w="1802"/>
        <w:gridCol w:w="236"/>
        <w:gridCol w:w="760"/>
        <w:gridCol w:w="705"/>
        <w:gridCol w:w="1741"/>
        <w:gridCol w:w="1843"/>
        <w:gridCol w:w="124"/>
      </w:tblGrid>
      <w:tr w:rsidR="00703DEA" w:rsidRPr="00970BD7" w:rsidTr="00DB68ED">
        <w:trPr>
          <w:gridAfter w:val="1"/>
          <w:wAfter w:w="124" w:type="dxa"/>
          <w:trHeight w:val="229"/>
          <w:jc w:val="center"/>
        </w:trPr>
        <w:tc>
          <w:tcPr>
            <w:tcW w:w="3504" w:type="dxa"/>
            <w:vMerge w:val="restart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970BD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6136" w:type="dxa"/>
            <w:vMerge w:val="restart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970BD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087" w:type="dxa"/>
            <w:gridSpan w:val="6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703DEA" w:rsidRPr="00970BD7" w:rsidTr="00DB68ED">
        <w:trPr>
          <w:gridAfter w:val="1"/>
          <w:wAfter w:w="124" w:type="dxa"/>
          <w:trHeight w:val="123"/>
          <w:jc w:val="center"/>
        </w:trPr>
        <w:tc>
          <w:tcPr>
            <w:tcW w:w="3504" w:type="dxa"/>
            <w:vMerge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6136" w:type="dxa"/>
            <w:vMerge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802" w:type="dxa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gridSpan w:val="3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741" w:type="dxa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843" w:type="dxa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703DEA" w:rsidRPr="00970BD7" w:rsidTr="00DB68ED">
        <w:trPr>
          <w:gridAfter w:val="1"/>
          <w:wAfter w:w="124" w:type="dxa"/>
          <w:trHeight w:val="445"/>
          <w:jc w:val="center"/>
        </w:trPr>
        <w:tc>
          <w:tcPr>
            <w:tcW w:w="3504" w:type="dxa"/>
            <w:vMerge w:val="restart"/>
          </w:tcPr>
          <w:p w:rsidR="00703DEA" w:rsidRDefault="00703DEA" w:rsidP="00DB68ED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  <w:p w:rsidR="00703DEA" w:rsidRPr="00970BD7" w:rsidRDefault="00703DEA" w:rsidP="00DB68ED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Tertib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administrasi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perizinan</w:t>
            </w:r>
            <w:proofErr w:type="spellEnd"/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03DEA" w:rsidRPr="00A56F1F" w:rsidRDefault="00703DEA" w:rsidP="00DB68ED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Jumlah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fasilitasi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terpadu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kecamatan</w:t>
            </w:r>
            <w:proofErr w:type="spellEnd"/>
          </w:p>
        </w:tc>
        <w:tc>
          <w:tcPr>
            <w:tcW w:w="1802" w:type="dxa"/>
          </w:tcPr>
          <w:p w:rsidR="00703DEA" w:rsidRPr="00A56F1F" w:rsidRDefault="00703DEA" w:rsidP="00DB68ED">
            <w:pPr>
              <w:ind w:left="-108" w:right="-148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3"/>
          </w:tcPr>
          <w:p w:rsidR="00703DEA" w:rsidRPr="00A56F1F" w:rsidRDefault="00703DEA" w:rsidP="00DB68ED">
            <w:pPr>
              <w:ind w:left="348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-</w:t>
            </w:r>
          </w:p>
          <w:p w:rsidR="00703DEA" w:rsidRPr="00A56F1F" w:rsidRDefault="00703DEA" w:rsidP="00DB68ED">
            <w:pPr>
              <w:ind w:right="317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741" w:type="dxa"/>
          </w:tcPr>
          <w:p w:rsidR="00703DEA" w:rsidRPr="00A56F1F" w:rsidRDefault="00703DEA" w:rsidP="00DB68ED">
            <w:pPr>
              <w:ind w:left="358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703DEA" w:rsidRPr="00A56F1F" w:rsidRDefault="00703DEA" w:rsidP="00DB68ED">
            <w:pPr>
              <w:ind w:left="459" w:right="317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>21</w:t>
            </w:r>
          </w:p>
        </w:tc>
      </w:tr>
      <w:tr w:rsidR="00703DEA" w:rsidRPr="00970BD7" w:rsidTr="00DB68ED">
        <w:trPr>
          <w:gridAfter w:val="1"/>
          <w:wAfter w:w="124" w:type="dxa"/>
          <w:trHeight w:val="796"/>
          <w:jc w:val="center"/>
        </w:trPr>
        <w:tc>
          <w:tcPr>
            <w:tcW w:w="3504" w:type="dxa"/>
            <w:vMerge/>
            <w:tcBorders>
              <w:bottom w:val="single" w:sz="4" w:space="0" w:color="auto"/>
            </w:tcBorders>
          </w:tcPr>
          <w:p w:rsidR="00703DEA" w:rsidRPr="00970BD7" w:rsidRDefault="00703DEA" w:rsidP="00DB68ED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03DEA" w:rsidRPr="00A56F1F" w:rsidRDefault="00703DEA" w:rsidP="00DB68ED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Jumlah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administrasi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umum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lang w:val="en-US"/>
              </w:rPr>
              <w:t>kependudukan</w:t>
            </w:r>
            <w:proofErr w:type="spellEnd"/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703DEA" w:rsidRPr="00A56F1F" w:rsidRDefault="00703DEA" w:rsidP="00DB68ED">
            <w:pPr>
              <w:ind w:left="317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494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3DEA" w:rsidRPr="00A56F1F" w:rsidRDefault="00703DEA" w:rsidP="00DB68ED">
            <w:pPr>
              <w:ind w:left="348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542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703DEA" w:rsidRPr="00A56F1F" w:rsidRDefault="00703DEA" w:rsidP="00DB68ED">
            <w:pPr>
              <w:ind w:left="216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241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03DEA" w:rsidRPr="00A56F1F" w:rsidRDefault="00703DEA" w:rsidP="00DB68ED">
            <w:pPr>
              <w:ind w:left="318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531</w:t>
            </w:r>
          </w:p>
        </w:tc>
      </w:tr>
      <w:tr w:rsidR="00703DEA" w:rsidRPr="00970BD7" w:rsidTr="00DB68ED">
        <w:trPr>
          <w:trHeight w:val="294"/>
          <w:jc w:val="center"/>
        </w:trPr>
        <w:tc>
          <w:tcPr>
            <w:tcW w:w="3504" w:type="dxa"/>
            <w:tcBorders>
              <w:left w:val="nil"/>
              <w:bottom w:val="nil"/>
              <w:right w:val="nil"/>
            </w:tcBorders>
          </w:tcPr>
          <w:p w:rsidR="00703DEA" w:rsidRPr="00970BD7" w:rsidRDefault="00703DEA" w:rsidP="00DB68ED">
            <w:pPr>
              <w:widowControl w:val="0"/>
              <w:spacing w:line="312" w:lineRule="auto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6136" w:type="dxa"/>
            <w:tcBorders>
              <w:left w:val="nil"/>
              <w:bottom w:val="nil"/>
              <w:right w:val="nil"/>
            </w:tcBorders>
          </w:tcPr>
          <w:p w:rsidR="00703DEA" w:rsidRPr="00970BD7" w:rsidRDefault="00703DEA" w:rsidP="00DB68ED">
            <w:pPr>
              <w:widowControl w:val="0"/>
              <w:spacing w:line="312" w:lineRule="auto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1802" w:type="dxa"/>
            <w:tcBorders>
              <w:left w:val="nil"/>
              <w:bottom w:val="nil"/>
              <w:right w:val="nil"/>
            </w:tcBorders>
          </w:tcPr>
          <w:p w:rsidR="00703DEA" w:rsidRPr="00970BD7" w:rsidRDefault="00703DEA" w:rsidP="00DB68ED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703DEA" w:rsidRPr="00970BD7" w:rsidRDefault="00703DEA" w:rsidP="00DB68ED">
            <w:pPr>
              <w:ind w:right="318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</w:tcPr>
          <w:p w:rsidR="00703DEA" w:rsidRPr="00970BD7" w:rsidRDefault="00703DEA" w:rsidP="00DB68ED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4413" w:type="dxa"/>
            <w:gridSpan w:val="4"/>
            <w:tcBorders>
              <w:left w:val="nil"/>
              <w:bottom w:val="nil"/>
              <w:right w:val="nil"/>
            </w:tcBorders>
          </w:tcPr>
          <w:p w:rsidR="00703DEA" w:rsidRPr="00970BD7" w:rsidRDefault="00703DEA" w:rsidP="00DB68ED">
            <w:pPr>
              <w:ind w:right="317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08"/>
        <w:gridCol w:w="567"/>
        <w:gridCol w:w="567"/>
        <w:gridCol w:w="567"/>
        <w:gridCol w:w="567"/>
        <w:gridCol w:w="2835"/>
        <w:gridCol w:w="2268"/>
        <w:gridCol w:w="2268"/>
        <w:gridCol w:w="2126"/>
      </w:tblGrid>
      <w:tr w:rsidR="00703DEA" w:rsidRPr="00970BD7" w:rsidTr="00DB68ED">
        <w:tc>
          <w:tcPr>
            <w:tcW w:w="562" w:type="dxa"/>
            <w:vMerge w:val="restart"/>
            <w:vAlign w:val="center"/>
          </w:tcPr>
          <w:p w:rsidR="00703DEA" w:rsidRPr="00970BD7" w:rsidRDefault="00703DEA" w:rsidP="00DB68ED">
            <w:pPr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No</w:t>
            </w:r>
          </w:p>
        </w:tc>
        <w:tc>
          <w:tcPr>
            <w:tcW w:w="4508" w:type="dxa"/>
            <w:vMerge w:val="restart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Aksi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Jadwal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Output/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Rp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703DEA" w:rsidRPr="00970BD7" w:rsidTr="00DB68ED">
        <w:tc>
          <w:tcPr>
            <w:tcW w:w="562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450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2835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  <w:color w:val="000000" w:themeColor="text1"/>
              </w:rPr>
            </w:pPr>
          </w:p>
        </w:tc>
      </w:tr>
      <w:tr w:rsidR="00703DEA" w:rsidRPr="00970BD7" w:rsidTr="00DB68ED">
        <w:tc>
          <w:tcPr>
            <w:tcW w:w="562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508" w:type="dxa"/>
          </w:tcPr>
          <w:p w:rsidR="00703DEA" w:rsidRPr="00A56F1F" w:rsidRDefault="00703DEA" w:rsidP="00DB68ED">
            <w:pPr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Mendata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layanan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703DEA" w:rsidRPr="00A56F1F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268" w:type="dxa"/>
            <w:vMerge w:val="restart"/>
          </w:tcPr>
          <w:p w:rsidR="00703DEA" w:rsidRPr="00970BD7" w:rsidRDefault="00703DEA" w:rsidP="00703DE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Penyelenggaraan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pemerintahan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pelayanan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publik</w:t>
            </w:r>
            <w:proofErr w:type="spellEnd"/>
          </w:p>
        </w:tc>
        <w:tc>
          <w:tcPr>
            <w:tcW w:w="2268" w:type="dxa"/>
            <w:vMerge w:val="restart"/>
          </w:tcPr>
          <w:p w:rsidR="00703DEA" w:rsidRPr="00970BD7" w:rsidRDefault="00703DEA" w:rsidP="00703DEA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urusan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pemerintahan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yang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terkait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dengan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kewenangan</w:t>
            </w:r>
            <w:proofErr w:type="spellEnd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lain yang </w:t>
            </w:r>
            <w:proofErr w:type="spellStart"/>
            <w:r w:rsidRPr="00970BD7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dilimpahkan</w:t>
            </w:r>
            <w:proofErr w:type="spellEnd"/>
          </w:p>
        </w:tc>
        <w:tc>
          <w:tcPr>
            <w:tcW w:w="2126" w:type="dxa"/>
            <w:vMerge w:val="restart"/>
          </w:tcPr>
          <w:p w:rsidR="00703DEA" w:rsidRPr="00970BD7" w:rsidRDefault="007430C3" w:rsidP="00DB68ED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8.774.000</w:t>
            </w:r>
            <w:bookmarkStart w:id="0" w:name="_GoBack"/>
            <w:bookmarkEnd w:id="0"/>
            <w:r w:rsidR="00703DEA" w:rsidRPr="00970BD7">
              <w:rPr>
                <w:rFonts w:ascii="Bookman Old Style" w:hAnsi="Bookman Old Style" w:cs="Arial"/>
                <w:sz w:val="22"/>
                <w:szCs w:val="22"/>
              </w:rPr>
              <w:t>,00</w:t>
            </w:r>
          </w:p>
        </w:tc>
      </w:tr>
      <w:tr w:rsidR="00703DEA" w:rsidRPr="00970BD7" w:rsidTr="00DB68ED">
        <w:tc>
          <w:tcPr>
            <w:tcW w:w="562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508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Memeriksa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kelengkapan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Kelengkapan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</w:tr>
      <w:tr w:rsidR="00703DEA" w:rsidRPr="00970BD7" w:rsidTr="00DB68ED">
        <w:tc>
          <w:tcPr>
            <w:tcW w:w="562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4508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Memproses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permohonan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</w:tr>
      <w:tr w:rsidR="00703DEA" w:rsidRPr="00970BD7" w:rsidTr="00DB68ED">
        <w:tc>
          <w:tcPr>
            <w:tcW w:w="562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508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Mendatangi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berkas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permohonan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jc w:val="center"/>
            </w:pPr>
            <w:r w:rsidRPr="00A56F1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835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</w:tr>
      <w:tr w:rsidR="00703DEA" w:rsidRPr="00970BD7" w:rsidTr="00DB68ED">
        <w:trPr>
          <w:trHeight w:val="96"/>
        </w:trPr>
        <w:tc>
          <w:tcPr>
            <w:tcW w:w="562" w:type="dxa"/>
          </w:tcPr>
          <w:p w:rsidR="00703DEA" w:rsidRPr="00970BD7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r w:rsidRPr="00970BD7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508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Menyerahkan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kependudukan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kepada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>pemohon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703DEA" w:rsidRPr="00A56F1F" w:rsidRDefault="00703DEA" w:rsidP="00DB68ED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</w:tcPr>
          <w:p w:rsidR="00703DEA" w:rsidRPr="00A56F1F" w:rsidRDefault="00703DEA" w:rsidP="00DB68E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A56F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56F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03DEA" w:rsidRPr="00970BD7" w:rsidRDefault="00703DEA" w:rsidP="00DB68ED">
            <w:pPr>
              <w:rPr>
                <w:rFonts w:ascii="Bookman Old Style" w:hAnsi="Bookman Old Style" w:cs="Arial"/>
              </w:rPr>
            </w:pPr>
          </w:p>
        </w:tc>
      </w:tr>
    </w:tbl>
    <w:p w:rsidR="00703DEA" w:rsidRPr="00970BD7" w:rsidRDefault="00703DEA" w:rsidP="00703DEA">
      <w:pPr>
        <w:rPr>
          <w:rFonts w:ascii="Bookman Old Style" w:hAnsi="Bookman Old Style" w:cs="Arial"/>
          <w:vanish/>
          <w:sz w:val="22"/>
          <w:szCs w:val="22"/>
          <w:lang w:val="id-ID"/>
        </w:rPr>
      </w:pPr>
    </w:p>
    <w:p w:rsidR="00D12E16" w:rsidRPr="00970BD7" w:rsidRDefault="00703DEA" w:rsidP="00703DEA">
      <w:pPr>
        <w:tabs>
          <w:tab w:val="left" w:pos="671"/>
        </w:tabs>
        <w:spacing w:line="360" w:lineRule="auto"/>
        <w:rPr>
          <w:rFonts w:ascii="Bookman Old Style" w:hAnsi="Bookman Old Style" w:cs="Arial"/>
          <w:sz w:val="22"/>
          <w:szCs w:val="22"/>
        </w:rPr>
      </w:pPr>
      <w:r w:rsidRPr="00970BD7">
        <w:rPr>
          <w:rFonts w:ascii="Bookman Old Style" w:hAnsi="Bookman Old Style" w:cs="Arial"/>
          <w:sz w:val="22"/>
          <w:szCs w:val="22"/>
        </w:rPr>
        <w:t xml:space="preserve">                                                                   </w:t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Pr="00970BD7">
        <w:rPr>
          <w:rFonts w:ascii="Bookman Old Style" w:hAnsi="Bookman Old Style" w:cs="Arial"/>
          <w:sz w:val="22"/>
          <w:szCs w:val="22"/>
        </w:rPr>
        <w:tab/>
      </w:r>
      <w:r w:rsidR="00D12E16" w:rsidRPr="00970BD7">
        <w:rPr>
          <w:rFonts w:ascii="Bookman Old Style" w:hAnsi="Bookman Old Style" w:cs="Arial"/>
          <w:sz w:val="22"/>
          <w:szCs w:val="22"/>
        </w:rPr>
        <w:tab/>
      </w:r>
      <w:r w:rsidR="00D12E16" w:rsidRPr="00970BD7">
        <w:rPr>
          <w:rFonts w:ascii="Bookman Old Style" w:hAnsi="Bookman Old Style" w:cs="Arial"/>
          <w:sz w:val="22"/>
          <w:szCs w:val="22"/>
        </w:rPr>
        <w:tab/>
      </w:r>
      <w:r w:rsidR="00D12E16" w:rsidRPr="00970BD7">
        <w:rPr>
          <w:rFonts w:ascii="Bookman Old Style" w:hAnsi="Bookman Old Style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5670"/>
      </w:tblGrid>
      <w:tr w:rsidR="00D12E16" w:rsidRPr="00970BD7" w:rsidTr="003F452A">
        <w:tc>
          <w:tcPr>
            <w:tcW w:w="10881" w:type="dxa"/>
          </w:tcPr>
          <w:p w:rsidR="00D12E16" w:rsidRPr="00970BD7" w:rsidRDefault="00D12E16" w:rsidP="003F452A">
            <w:pPr>
              <w:spacing w:after="200" w:line="276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</w:p>
        </w:tc>
        <w:tc>
          <w:tcPr>
            <w:tcW w:w="5670" w:type="dxa"/>
          </w:tcPr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lang w:val="en-US"/>
              </w:rPr>
            </w:pPr>
            <w:proofErr w:type="spellStart"/>
            <w:r w:rsidRPr="00970BD7">
              <w:rPr>
                <w:rFonts w:ascii="Bookman Old Style" w:hAnsi="Bookman Old Style" w:cs="Arial"/>
                <w:lang w:val="en-US"/>
              </w:rPr>
              <w:t>Gondanglegi</w:t>
            </w:r>
            <w:proofErr w:type="spellEnd"/>
            <w:r w:rsidRPr="00970BD7">
              <w:rPr>
                <w:rFonts w:ascii="Bookman Old Style" w:hAnsi="Bookman Old Style" w:cs="Arial"/>
                <w:lang w:val="en-US"/>
              </w:rPr>
              <w:t xml:space="preserve">,    </w:t>
            </w:r>
            <w:proofErr w:type="spellStart"/>
            <w:r w:rsidRPr="00970BD7">
              <w:rPr>
                <w:rFonts w:ascii="Bookman Old Style" w:hAnsi="Bookman Old Style" w:cs="Arial"/>
                <w:lang w:val="en-US"/>
              </w:rPr>
              <w:t>Januari</w:t>
            </w:r>
            <w:proofErr w:type="spellEnd"/>
            <w:r w:rsidRPr="00970BD7">
              <w:rPr>
                <w:rFonts w:ascii="Bookman Old Style" w:hAnsi="Bookman Old Style" w:cs="Arial"/>
                <w:lang w:val="en-US"/>
              </w:rPr>
              <w:t xml:space="preserve"> 2021</w:t>
            </w: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  <w:r w:rsidRPr="00970BD7">
              <w:rPr>
                <w:rFonts w:ascii="Bookman Old Style" w:hAnsi="Bookman Old Style" w:cs="Arial"/>
                <w:b/>
                <w:lang w:val="en-US"/>
              </w:rPr>
              <w:t xml:space="preserve">PENGADMINISTRASI </w:t>
            </w:r>
            <w:r w:rsidR="00970BD7">
              <w:rPr>
                <w:rFonts w:ascii="Bookman Old Style" w:hAnsi="Bookman Old Style" w:cs="Arial"/>
                <w:b/>
                <w:lang w:val="en-US"/>
              </w:rPr>
              <w:t>PELAYANAN PUBLIK</w:t>
            </w: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</w:p>
          <w:p w:rsidR="00D12E16" w:rsidRPr="00970BD7" w:rsidRDefault="00D12E16" w:rsidP="003F452A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  <w:lang w:val="en-US"/>
              </w:rPr>
            </w:pPr>
            <w:r w:rsidRPr="00970BD7">
              <w:rPr>
                <w:rFonts w:ascii="Bookman Old Style" w:hAnsi="Bookman Old Style" w:cs="Arial"/>
                <w:b/>
                <w:u w:val="single"/>
                <w:lang w:val="en-US"/>
              </w:rPr>
              <w:t>ENDANG PRESTIWI N. H.</w:t>
            </w:r>
          </w:p>
          <w:p w:rsidR="00D12E16" w:rsidRPr="00970BD7" w:rsidRDefault="00D12E16" w:rsidP="00D12E16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970BD7">
              <w:rPr>
                <w:rFonts w:ascii="Bookman Old Style" w:hAnsi="Bookman Old Style" w:cs="Arial"/>
              </w:rPr>
              <w:t>Pengatur Tingkat I</w:t>
            </w:r>
          </w:p>
          <w:p w:rsidR="00D12E16" w:rsidRPr="00970BD7" w:rsidRDefault="00D12E16" w:rsidP="00D12E16">
            <w:pPr>
              <w:jc w:val="center"/>
              <w:rPr>
                <w:rFonts w:ascii="Bookman Old Style" w:hAnsi="Bookman Old Style" w:cs="Arial"/>
                <w:b/>
                <w:lang w:val="en-US"/>
              </w:rPr>
            </w:pPr>
            <w:r w:rsidRPr="00970BD7">
              <w:rPr>
                <w:rFonts w:ascii="Bookman Old Style" w:hAnsi="Bookman Old Style" w:cs="Arial"/>
              </w:rPr>
              <w:t>NIP. 19660926 200701 2 005</w:t>
            </w:r>
          </w:p>
        </w:tc>
      </w:tr>
    </w:tbl>
    <w:p w:rsidR="00D12E16" w:rsidRPr="00970BD7" w:rsidRDefault="00D12E16" w:rsidP="00F83AAA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sectPr w:rsidR="00D12E16" w:rsidRPr="00970BD7" w:rsidSect="00904539">
      <w:pgSz w:w="18711" w:h="12191" w:orient="landscape" w:code="5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30C90"/>
    <w:multiLevelType w:val="hybridMultilevel"/>
    <w:tmpl w:val="2D8A4D14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10EDA"/>
    <w:multiLevelType w:val="hybridMultilevel"/>
    <w:tmpl w:val="D9484264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9A78B3"/>
    <w:multiLevelType w:val="hybridMultilevel"/>
    <w:tmpl w:val="9E34CBDA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A7A31"/>
    <w:multiLevelType w:val="hybridMultilevel"/>
    <w:tmpl w:val="63343F6C"/>
    <w:lvl w:ilvl="0" w:tplc="452AB2F8">
      <w:start w:val="1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66261"/>
    <w:multiLevelType w:val="hybridMultilevel"/>
    <w:tmpl w:val="BBE4BDF8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07095"/>
    <w:multiLevelType w:val="hybridMultilevel"/>
    <w:tmpl w:val="3508F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6D15"/>
    <w:multiLevelType w:val="hybridMultilevel"/>
    <w:tmpl w:val="9B163526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3E01"/>
    <w:rsid w:val="00020DA0"/>
    <w:rsid w:val="00052B7F"/>
    <w:rsid w:val="000742E8"/>
    <w:rsid w:val="00087D91"/>
    <w:rsid w:val="000B3C15"/>
    <w:rsid w:val="000F1433"/>
    <w:rsid w:val="00117EE2"/>
    <w:rsid w:val="00124ECA"/>
    <w:rsid w:val="00140C31"/>
    <w:rsid w:val="00173B3B"/>
    <w:rsid w:val="001D205F"/>
    <w:rsid w:val="002351AB"/>
    <w:rsid w:val="002455A1"/>
    <w:rsid w:val="0025242B"/>
    <w:rsid w:val="0027228A"/>
    <w:rsid w:val="002C1C8B"/>
    <w:rsid w:val="00303784"/>
    <w:rsid w:val="003240FF"/>
    <w:rsid w:val="00346921"/>
    <w:rsid w:val="003609B6"/>
    <w:rsid w:val="00380AEC"/>
    <w:rsid w:val="00394D3D"/>
    <w:rsid w:val="003C5AF7"/>
    <w:rsid w:val="003E6CCD"/>
    <w:rsid w:val="003F0D98"/>
    <w:rsid w:val="00400AB8"/>
    <w:rsid w:val="004043F7"/>
    <w:rsid w:val="0041075E"/>
    <w:rsid w:val="00450CC0"/>
    <w:rsid w:val="00454F35"/>
    <w:rsid w:val="004561F5"/>
    <w:rsid w:val="004646A6"/>
    <w:rsid w:val="00473ED1"/>
    <w:rsid w:val="004805F0"/>
    <w:rsid w:val="00483BC3"/>
    <w:rsid w:val="00496882"/>
    <w:rsid w:val="004C766A"/>
    <w:rsid w:val="004C78B3"/>
    <w:rsid w:val="004F01E4"/>
    <w:rsid w:val="00503E01"/>
    <w:rsid w:val="005152A9"/>
    <w:rsid w:val="00526E2D"/>
    <w:rsid w:val="00543405"/>
    <w:rsid w:val="005709DB"/>
    <w:rsid w:val="005A4D3A"/>
    <w:rsid w:val="005E2F2A"/>
    <w:rsid w:val="00607E7E"/>
    <w:rsid w:val="00617D7F"/>
    <w:rsid w:val="006244EE"/>
    <w:rsid w:val="006302B5"/>
    <w:rsid w:val="00647177"/>
    <w:rsid w:val="00653211"/>
    <w:rsid w:val="0065731B"/>
    <w:rsid w:val="00661539"/>
    <w:rsid w:val="00661C74"/>
    <w:rsid w:val="00662819"/>
    <w:rsid w:val="006C4ADC"/>
    <w:rsid w:val="006C61D6"/>
    <w:rsid w:val="006D6325"/>
    <w:rsid w:val="006E59BC"/>
    <w:rsid w:val="00703DEA"/>
    <w:rsid w:val="00704190"/>
    <w:rsid w:val="0072219B"/>
    <w:rsid w:val="0073136D"/>
    <w:rsid w:val="00740E8F"/>
    <w:rsid w:val="007430C3"/>
    <w:rsid w:val="0076606E"/>
    <w:rsid w:val="007821AB"/>
    <w:rsid w:val="0078314D"/>
    <w:rsid w:val="00797174"/>
    <w:rsid w:val="007A1F93"/>
    <w:rsid w:val="007C7A4E"/>
    <w:rsid w:val="008700D3"/>
    <w:rsid w:val="008A5AF4"/>
    <w:rsid w:val="008F02FA"/>
    <w:rsid w:val="00904539"/>
    <w:rsid w:val="009450EF"/>
    <w:rsid w:val="0096634F"/>
    <w:rsid w:val="00970BD7"/>
    <w:rsid w:val="009E799F"/>
    <w:rsid w:val="009E79B4"/>
    <w:rsid w:val="009F0D81"/>
    <w:rsid w:val="00A11A74"/>
    <w:rsid w:val="00A33609"/>
    <w:rsid w:val="00A479BF"/>
    <w:rsid w:val="00A52AD2"/>
    <w:rsid w:val="00A56F1F"/>
    <w:rsid w:val="00A57D89"/>
    <w:rsid w:val="00A61103"/>
    <w:rsid w:val="00AA0A28"/>
    <w:rsid w:val="00AE3965"/>
    <w:rsid w:val="00B01109"/>
    <w:rsid w:val="00B5413B"/>
    <w:rsid w:val="00B901A5"/>
    <w:rsid w:val="00BB1219"/>
    <w:rsid w:val="00BB4D06"/>
    <w:rsid w:val="00BC6D06"/>
    <w:rsid w:val="00C17F3E"/>
    <w:rsid w:val="00C76C10"/>
    <w:rsid w:val="00CC70D6"/>
    <w:rsid w:val="00CD7A5B"/>
    <w:rsid w:val="00CE5612"/>
    <w:rsid w:val="00CF4F2C"/>
    <w:rsid w:val="00CF4F3E"/>
    <w:rsid w:val="00D12E16"/>
    <w:rsid w:val="00D53FB3"/>
    <w:rsid w:val="00DA44A7"/>
    <w:rsid w:val="00DB2489"/>
    <w:rsid w:val="00E06538"/>
    <w:rsid w:val="00E2119C"/>
    <w:rsid w:val="00E32854"/>
    <w:rsid w:val="00E373D3"/>
    <w:rsid w:val="00E8023D"/>
    <w:rsid w:val="00E8225F"/>
    <w:rsid w:val="00E84345"/>
    <w:rsid w:val="00EB110C"/>
    <w:rsid w:val="00EE6BF6"/>
    <w:rsid w:val="00EF0D3F"/>
    <w:rsid w:val="00F07AEB"/>
    <w:rsid w:val="00F30617"/>
    <w:rsid w:val="00F379C1"/>
    <w:rsid w:val="00F653ED"/>
    <w:rsid w:val="00F712DD"/>
    <w:rsid w:val="00F82352"/>
    <w:rsid w:val="00F83AAA"/>
    <w:rsid w:val="00FC605F"/>
    <w:rsid w:val="00FD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81897-E399-4FF6-8DD1-194944B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503E01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503E01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4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04987-12C5-4E07-88B6-51996BFA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Windows User</cp:lastModifiedBy>
  <cp:revision>66</cp:revision>
  <cp:lastPrinted>2020-01-21T02:33:00Z</cp:lastPrinted>
  <dcterms:created xsi:type="dcterms:W3CDTF">2018-01-15T03:39:00Z</dcterms:created>
  <dcterms:modified xsi:type="dcterms:W3CDTF">2021-01-18T03:00:00Z</dcterms:modified>
</cp:coreProperties>
</file>